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49639567" w:rsidR="00290336" w:rsidRPr="00BF2480" w:rsidRDefault="00290336" w:rsidP="00BF2480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11515" w:type="dxa"/>
        <w:tblInd w:w="-905" w:type="dxa"/>
        <w:tblLook w:val="04A0" w:firstRow="1" w:lastRow="0" w:firstColumn="1" w:lastColumn="0" w:noHBand="0" w:noVBand="1"/>
      </w:tblPr>
      <w:tblGrid>
        <w:gridCol w:w="3330"/>
        <w:gridCol w:w="1889"/>
        <w:gridCol w:w="2791"/>
        <w:gridCol w:w="1260"/>
        <w:gridCol w:w="1039"/>
        <w:gridCol w:w="1206"/>
      </w:tblGrid>
      <w:tr w:rsidR="004852E9" w:rsidRPr="004852E9" w14:paraId="38FBB994" w14:textId="77777777" w:rsidTr="004852E9">
        <w:trPr>
          <w:trHeight w:val="7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33DD8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52E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C61919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SAP Code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BDBAF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BA31E8" w14:textId="154942F0" w:rsidR="004852E9" w:rsidRPr="004852E9" w:rsidRDefault="004852E9" w:rsidP="004852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1C0797" w14:textId="77777777" w:rsid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ფასი</w:t>
            </w:r>
          </w:p>
          <w:p w14:paraId="5F195025" w14:textId="134D7EF5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47B39FB1" w14:textId="57C6F843" w:rsid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თანხა</w:t>
            </w:r>
          </w:p>
          <w:p w14:paraId="6924847E" w14:textId="5F74A653" w:rsidR="004852E9" w:rsidRP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</w:tr>
      <w:tr w:rsidR="004852E9" w:rsidRPr="004852E9" w14:paraId="246BDF0F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A82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ჩარჩოს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ცხვირი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B9A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21400000000928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CA2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 Holder for thermal Printing Mechanism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CF3" w14:textId="5D156D0F" w:rsidR="004852E9" w:rsidRPr="004852E9" w:rsidRDefault="00E46F1D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7E9" w14:textId="08BAF546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320" w14:textId="7B58622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7A56FD5C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1109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ფეჩი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მეტალის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3A1F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2C160000000003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56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Thermal Printing Mechanism (metal chassis)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84C" w14:textId="101502F4" w:rsidR="004852E9" w:rsidRPr="004852E9" w:rsidRDefault="00E46F1D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2557" w14:textId="21B8372D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817B" w14:textId="58A3DF3E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729239FF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CAB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დედაპლატა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BD6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81200000000831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A5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TG2480H CPU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10B" w14:textId="2240A5EA" w:rsidR="004852E9" w:rsidRPr="004852E9" w:rsidRDefault="00E46F1D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EE61" w14:textId="57E764D2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85F" w14:textId="3329712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E46F1D" w:rsidRPr="004852E9" w14:paraId="6FBC3867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FEE" w14:textId="5C9C62D8" w:rsidR="00E46F1D" w:rsidRPr="004852E9" w:rsidRDefault="00E46F1D" w:rsidP="00E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6F1D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E46F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6F1D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E46F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6F1D">
              <w:rPr>
                <w:rFonts w:ascii="Calibri" w:eastAsia="Times New Roman" w:hAnsi="Calibri" w:cs="Calibri"/>
                <w:color w:val="000000"/>
              </w:rPr>
              <w:t>ეჯექტორის</w:t>
            </w:r>
            <w:proofErr w:type="spellEnd"/>
            <w:r w:rsidRPr="00E46F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6F1D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E46F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6F1D">
              <w:rPr>
                <w:rFonts w:ascii="Calibri" w:eastAsia="Times New Roman" w:hAnsi="Calibri" w:cs="Calibri"/>
                <w:color w:val="000000"/>
              </w:rPr>
              <w:t>პლატა</w:t>
            </w:r>
            <w:proofErr w:type="spellEnd"/>
            <w:r w:rsidRPr="00E46F1D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BF3" w14:textId="7A776CAD" w:rsidR="00E46F1D" w:rsidRPr="004852E9" w:rsidRDefault="00E46F1D" w:rsidP="00E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F1D">
              <w:rPr>
                <w:rFonts w:ascii="Calibri" w:eastAsia="Times New Roman" w:hAnsi="Calibri" w:cs="Calibri"/>
                <w:color w:val="000000"/>
              </w:rPr>
              <w:t>81800000000016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5D8" w14:textId="4C3A8215" w:rsidR="00E46F1D" w:rsidRPr="004852E9" w:rsidRDefault="00E46F1D" w:rsidP="00E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750" w14:textId="59DCEF3B" w:rsidR="00E46F1D" w:rsidRPr="004852E9" w:rsidRDefault="00E46F1D" w:rsidP="00E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E0A" w14:textId="28131347" w:rsidR="00E46F1D" w:rsidRPr="004852E9" w:rsidRDefault="00E46F1D" w:rsidP="00E46F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7B7" w14:textId="76514D65" w:rsidR="00E46F1D" w:rsidRPr="004852E9" w:rsidRDefault="00E46F1D" w:rsidP="00E46F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6D471BE3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B76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684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915DX010700300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B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VKP80III - Thermal Printer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D6B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050" w14:textId="0DA51C06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C14" w14:textId="6F0428F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5D97BAFC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BE63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ფეხი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D98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974DX010000001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40F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Holder VKP80III with sensor end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63E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4DB7" w14:textId="28223E82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C41" w14:textId="3BD6525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1BEE0611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13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29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7B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A43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640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D1C" w14:textId="790E66A8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</w:tbl>
    <w:p w14:paraId="2F584AA1" w14:textId="09F5F545" w:rsidR="0029033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3BCF08D8" w14:textId="77777777" w:rsidR="004852E9" w:rsidRPr="00296CE6" w:rsidRDefault="004852E9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FFC099" w14:textId="34A057D3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41D80" w14:textId="77777777" w:rsidR="00BD043E" w:rsidRDefault="00BD043E">
      <w:pPr>
        <w:spacing w:after="0" w:line="240" w:lineRule="auto"/>
      </w:pPr>
      <w:r>
        <w:separator/>
      </w:r>
    </w:p>
  </w:endnote>
  <w:endnote w:type="continuationSeparator" w:id="0">
    <w:p w14:paraId="71AB80FA" w14:textId="77777777" w:rsidR="00BD043E" w:rsidRDefault="00BD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B3FF4C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5866A" w14:textId="77777777" w:rsidR="00BD043E" w:rsidRDefault="00BD043E">
      <w:pPr>
        <w:spacing w:after="0" w:line="240" w:lineRule="auto"/>
      </w:pPr>
      <w:r>
        <w:separator/>
      </w:r>
    </w:p>
  </w:footnote>
  <w:footnote w:type="continuationSeparator" w:id="0">
    <w:p w14:paraId="354EF700" w14:textId="77777777" w:rsidR="00BD043E" w:rsidRDefault="00BD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2E9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6465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BD043E"/>
    <w:rsid w:val="00BF2480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46F1D"/>
    <w:rsid w:val="00E73C6E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2022-06-16T11:59:00Z</dcterms:modified>
</cp:coreProperties>
</file>